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43B7" w14:textId="319A86BD" w:rsidR="00B2574E" w:rsidRDefault="003212EF" w:rsidP="0063618B">
      <w:pPr>
        <w:pStyle w:val="3"/>
        <w:ind w:left="0"/>
        <w:rPr>
          <w:b/>
        </w:rPr>
      </w:pPr>
      <w:r>
        <w:rPr>
          <w:b/>
        </w:rPr>
        <w:t xml:space="preserve">УТВЪРДИЛ     </w:t>
      </w:r>
      <w:r w:rsidR="004826E0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 w:rsidRPr="003F00D0">
        <w:rPr>
          <w:b/>
          <w:szCs w:val="24"/>
        </w:rPr>
        <w:t>Образец</w:t>
      </w:r>
      <w:r w:rsidR="0058444D" w:rsidRPr="003F00D0">
        <w:rPr>
          <w:b/>
          <w:szCs w:val="24"/>
          <w:lang w:val="en-US"/>
        </w:rPr>
        <w:t xml:space="preserve"> </w:t>
      </w:r>
      <w:r w:rsidR="0058444D" w:rsidRPr="003F00D0">
        <w:rPr>
          <w:b/>
          <w:szCs w:val="24"/>
        </w:rPr>
        <w:t>№1</w:t>
      </w:r>
    </w:p>
    <w:p w14:paraId="4C8F62FC" w14:textId="77777777" w:rsidR="0058444D" w:rsidRDefault="00000000" w:rsidP="0063618B">
      <w:pPr>
        <w:pStyle w:val="3"/>
        <w:ind w:left="0"/>
        <w:rPr>
          <w:b/>
        </w:rPr>
      </w:pPr>
      <w:r>
        <w:rPr>
          <w:b/>
        </w:rPr>
        <w:pict w14:anchorId="06C06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CB2B4F49-1002-47D2-B23B-CDDC7B190ACC}" provid="{00000000-0000-0000-0000-000000000000}" issignatureline="t"/>
          </v:shape>
        </w:pict>
      </w:r>
    </w:p>
    <w:p w14:paraId="5ED2893B" w14:textId="7B0DBD6F" w:rsidR="009B3889" w:rsidRDefault="000B3E62" w:rsidP="0063618B">
      <w:pPr>
        <w:pStyle w:val="3"/>
        <w:ind w:left="0"/>
        <w:rPr>
          <w:b/>
          <w:szCs w:val="24"/>
        </w:rPr>
      </w:pPr>
      <w:r w:rsidRPr="004826E0">
        <w:rPr>
          <w:b/>
          <w:caps/>
          <w:szCs w:val="24"/>
        </w:rPr>
        <w:t>О</w:t>
      </w:r>
      <w:r w:rsidRPr="004826E0">
        <w:rPr>
          <w:b/>
          <w:szCs w:val="24"/>
        </w:rPr>
        <w:t>бластен управител на Област Бургас</w:t>
      </w:r>
      <w:r w:rsidR="003F00D0">
        <w:rPr>
          <w:b/>
        </w:rPr>
        <w:t xml:space="preserve">                                                              </w:t>
      </w:r>
    </w:p>
    <w:p w14:paraId="4B97FF5B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ДО</w:t>
      </w:r>
    </w:p>
    <w:p w14:paraId="212C2D3D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ОБЛАСТНИЯ УПРАВИТЕЛ</w:t>
      </w:r>
      <w:r w:rsidR="004D1B48" w:rsidRPr="003D68AA">
        <w:rPr>
          <w:b/>
          <w:szCs w:val="24"/>
        </w:rPr>
        <w:t xml:space="preserve"> НА</w:t>
      </w:r>
    </w:p>
    <w:p w14:paraId="36D03535" w14:textId="77777777" w:rsidR="00A30C7E" w:rsidRPr="009B3889" w:rsidRDefault="00534518" w:rsidP="0063618B">
      <w:pPr>
        <w:pStyle w:val="3"/>
        <w:ind w:left="0"/>
        <w:rPr>
          <w:b/>
        </w:rPr>
      </w:pPr>
      <w:r w:rsidRPr="003D68AA">
        <w:rPr>
          <w:b/>
          <w:szCs w:val="24"/>
        </w:rPr>
        <w:t>ОБЛАСТ БУРГАС</w:t>
      </w:r>
    </w:p>
    <w:p w14:paraId="6C9606FF" w14:textId="77777777" w:rsidR="00A30C7E" w:rsidRPr="003D68AA" w:rsidRDefault="00A30C7E" w:rsidP="00A30C7E">
      <w:pPr>
        <w:ind w:left="3600" w:firstLine="720"/>
        <w:rPr>
          <w:sz w:val="28"/>
        </w:rPr>
      </w:pPr>
    </w:p>
    <w:p w14:paraId="52974F2F" w14:textId="77777777" w:rsidR="00F020EC" w:rsidRDefault="00F020EC" w:rsidP="003A4EB7">
      <w:pPr>
        <w:jc w:val="center"/>
        <w:rPr>
          <w:b/>
          <w:sz w:val="24"/>
          <w:szCs w:val="24"/>
          <w:lang w:val="bg-BG"/>
        </w:rPr>
      </w:pPr>
    </w:p>
    <w:p w14:paraId="11C5A34E" w14:textId="77777777" w:rsidR="00D71103" w:rsidRPr="003D68AA" w:rsidRDefault="00D71103" w:rsidP="003A4EB7">
      <w:pPr>
        <w:jc w:val="center"/>
        <w:rPr>
          <w:b/>
          <w:sz w:val="24"/>
          <w:szCs w:val="24"/>
          <w:lang w:val="en-US"/>
        </w:rPr>
      </w:pPr>
      <w:r w:rsidRPr="003D68AA">
        <w:rPr>
          <w:b/>
          <w:sz w:val="24"/>
          <w:szCs w:val="24"/>
          <w:lang w:val="bg-BG"/>
        </w:rPr>
        <w:t>ЗАЯВЛЕНИЕ ЗА УЧАСТИЕ</w:t>
      </w:r>
    </w:p>
    <w:p w14:paraId="6616AA05" w14:textId="77777777" w:rsidR="00F31B33" w:rsidRDefault="00F31B33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</w:t>
      </w:r>
      <w:r w:rsidR="00FA390F">
        <w:rPr>
          <w:b/>
          <w:sz w:val="24"/>
          <w:szCs w:val="24"/>
          <w:lang w:val="bg-BG"/>
        </w:rPr>
        <w:t xml:space="preserve"> </w:t>
      </w:r>
      <w:r w:rsidR="00F020EC">
        <w:rPr>
          <w:b/>
          <w:sz w:val="24"/>
          <w:szCs w:val="24"/>
          <w:lang w:val="bg-BG"/>
        </w:rPr>
        <w:t>електроне</w:t>
      </w:r>
      <w:r>
        <w:rPr>
          <w:b/>
          <w:sz w:val="24"/>
          <w:szCs w:val="24"/>
          <w:lang w:val="bg-BG"/>
        </w:rPr>
        <w:t>н търг за продажба на имот</w:t>
      </w:r>
      <w:r w:rsidR="00F020EC">
        <w:rPr>
          <w:b/>
          <w:sz w:val="24"/>
          <w:szCs w:val="24"/>
          <w:lang w:val="bg-BG"/>
        </w:rPr>
        <w:t xml:space="preserve"> – частна държавна собственост </w:t>
      </w:r>
    </w:p>
    <w:p w14:paraId="0E8574FC" w14:textId="77777777" w:rsidR="00D71103" w:rsidRDefault="00F020EC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по </w:t>
      </w:r>
      <w:r w:rsidR="00F31B33">
        <w:rPr>
          <w:b/>
          <w:sz w:val="24"/>
          <w:szCs w:val="24"/>
          <w:lang w:val="bg-BG"/>
        </w:rPr>
        <w:t>чл. 44, ал. 2 от Закона за държавната собственост /ЗДС/</w:t>
      </w:r>
    </w:p>
    <w:p w14:paraId="30E5A1FE" w14:textId="77777777" w:rsidR="00146107" w:rsidRPr="003D68AA" w:rsidRDefault="00146107" w:rsidP="003A4EB7">
      <w:pPr>
        <w:jc w:val="center"/>
        <w:rPr>
          <w:b/>
          <w:sz w:val="24"/>
          <w:szCs w:val="24"/>
          <w:lang w:val="bg-BG"/>
        </w:rPr>
      </w:pPr>
    </w:p>
    <w:p w14:paraId="149D2A6B" w14:textId="77777777" w:rsidR="00D71103" w:rsidRPr="003D68AA" w:rsidRDefault="00D71103" w:rsidP="00D71103">
      <w:pPr>
        <w:pStyle w:val="a4"/>
        <w:jc w:val="both"/>
      </w:pPr>
      <w:r w:rsidRPr="003D68AA">
        <w:t>от…………………………………………………………………………………………………….…………………………………………………………………………..,</w:t>
      </w:r>
    </w:p>
    <w:p w14:paraId="6C7115B9" w14:textId="77777777" w:rsidR="00175995" w:rsidRPr="003D68AA" w:rsidRDefault="00D71103" w:rsidP="00175995">
      <w:pPr>
        <w:pStyle w:val="a4"/>
        <w:rPr>
          <w:sz w:val="24"/>
        </w:rPr>
      </w:pPr>
      <w:r w:rsidRPr="003D68AA">
        <w:rPr>
          <w:sz w:val="24"/>
        </w:rPr>
        <w:t>(</w:t>
      </w:r>
      <w:r w:rsidRPr="00F020EC">
        <w:rPr>
          <w:i/>
          <w:sz w:val="24"/>
        </w:rPr>
        <w:t xml:space="preserve">наименование на </w:t>
      </w:r>
      <w:r w:rsidR="00880D22" w:rsidRPr="00F020EC">
        <w:rPr>
          <w:i/>
          <w:sz w:val="24"/>
        </w:rPr>
        <w:t>кандидата и представлява</w:t>
      </w:r>
      <w:r w:rsidR="00BB1051" w:rsidRPr="00F020EC">
        <w:rPr>
          <w:i/>
          <w:sz w:val="24"/>
        </w:rPr>
        <w:t>щи</w:t>
      </w:r>
      <w:r w:rsidR="00880D22" w:rsidRPr="00F020EC">
        <w:rPr>
          <w:i/>
          <w:sz w:val="24"/>
        </w:rPr>
        <w:t>я</w:t>
      </w:r>
      <w:r w:rsidRPr="003D68AA">
        <w:rPr>
          <w:sz w:val="24"/>
        </w:rPr>
        <w:t>)</w:t>
      </w:r>
    </w:p>
    <w:p w14:paraId="495B45A7" w14:textId="77777777" w:rsidR="00D71103" w:rsidRPr="003D68AA" w:rsidRDefault="00175995" w:rsidP="00D71103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  <w:lang w:val="ru-RU"/>
        </w:rPr>
        <w:t xml:space="preserve">Вписано в </w:t>
      </w:r>
      <w:proofErr w:type="spellStart"/>
      <w:r w:rsidRPr="003D68AA">
        <w:rPr>
          <w:sz w:val="24"/>
          <w:szCs w:val="24"/>
          <w:lang w:val="ru-RU"/>
        </w:rPr>
        <w:t>търговския</w:t>
      </w:r>
      <w:proofErr w:type="spellEnd"/>
      <w:r w:rsidRPr="003D68A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D68AA">
        <w:rPr>
          <w:sz w:val="24"/>
          <w:szCs w:val="24"/>
          <w:lang w:val="ru-RU"/>
        </w:rPr>
        <w:t>регистър</w:t>
      </w:r>
      <w:proofErr w:type="spellEnd"/>
      <w:r w:rsidRPr="003D68AA">
        <w:rPr>
          <w:sz w:val="24"/>
          <w:szCs w:val="24"/>
          <w:lang w:val="ru-RU"/>
        </w:rPr>
        <w:t>,  с</w:t>
      </w:r>
      <w:proofErr w:type="gramEnd"/>
      <w:r w:rsidRPr="003D68AA">
        <w:rPr>
          <w:sz w:val="24"/>
          <w:szCs w:val="24"/>
          <w:lang w:val="ru-RU"/>
        </w:rPr>
        <w:t xml:space="preserve"> </w:t>
      </w:r>
      <w:proofErr w:type="gramStart"/>
      <w:r w:rsidRPr="003D68AA">
        <w:rPr>
          <w:sz w:val="24"/>
          <w:szCs w:val="24"/>
          <w:lang w:val="ru-RU"/>
        </w:rPr>
        <w:t>ЕИК  …</w:t>
      </w:r>
      <w:proofErr w:type="gramEnd"/>
      <w:r w:rsidRPr="003D68AA">
        <w:rPr>
          <w:sz w:val="24"/>
          <w:szCs w:val="24"/>
          <w:lang w:val="en-US"/>
        </w:rPr>
        <w:t>……………………………</w:t>
      </w:r>
      <w:r w:rsidRPr="003D68AA">
        <w:rPr>
          <w:sz w:val="24"/>
          <w:szCs w:val="24"/>
          <w:lang w:val="ru-RU"/>
        </w:rPr>
        <w:t>....</w:t>
      </w:r>
    </w:p>
    <w:p w14:paraId="4D8C03CA" w14:textId="77777777" w:rsidR="00D71103" w:rsidRPr="003D68AA" w:rsidRDefault="00D71103" w:rsidP="00D71103">
      <w:pPr>
        <w:pStyle w:val="a4"/>
        <w:jc w:val="left"/>
        <w:rPr>
          <w:sz w:val="24"/>
          <w:szCs w:val="24"/>
        </w:rPr>
      </w:pPr>
    </w:p>
    <w:p w14:paraId="0F7A3A59" w14:textId="77777777" w:rsidR="00D71103" w:rsidRPr="003D68AA" w:rsidRDefault="00D71103" w:rsidP="00D71103">
      <w:pPr>
        <w:pStyle w:val="a4"/>
        <w:jc w:val="left"/>
      </w:pPr>
      <w:r w:rsidRPr="003D68AA">
        <w:t>ЕГН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3133A09" w14:textId="77777777">
        <w:tc>
          <w:tcPr>
            <w:tcW w:w="301" w:type="dxa"/>
          </w:tcPr>
          <w:p w14:paraId="5F1D1344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78F49C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04D0DD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1719C79B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530B4380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2295632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6DCAE0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4B0E2C85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CED78F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0F3082B6" w14:textId="77777777" w:rsidR="00D71103" w:rsidRPr="003D68AA" w:rsidRDefault="00D71103" w:rsidP="00D71103">
            <w:pPr>
              <w:pStyle w:val="a4"/>
              <w:jc w:val="left"/>
            </w:pPr>
          </w:p>
        </w:tc>
      </w:tr>
    </w:tbl>
    <w:p w14:paraId="23A654C5" w14:textId="77777777" w:rsidR="00D71103" w:rsidRPr="003D68AA" w:rsidRDefault="00D71103" w:rsidP="00D71103">
      <w:pPr>
        <w:pStyle w:val="a4"/>
        <w:jc w:val="left"/>
      </w:pPr>
      <w:r w:rsidRPr="003D68AA">
        <w:t>БУЛСТАТ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45CF47F3" w14:textId="77777777">
        <w:tc>
          <w:tcPr>
            <w:tcW w:w="301" w:type="dxa"/>
          </w:tcPr>
          <w:p w14:paraId="3F0ED9D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37C6EF0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5CBEF86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BB0D2AD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98F1F60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B3684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7B3A9A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7F76DA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EFF829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B414B7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2FA17E9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F74182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CEF664" w14:textId="77777777" w:rsidR="00D71103" w:rsidRPr="003D68AA" w:rsidRDefault="00D71103" w:rsidP="00D71103">
            <w:pPr>
              <w:pStyle w:val="a4"/>
            </w:pPr>
          </w:p>
        </w:tc>
      </w:tr>
    </w:tbl>
    <w:p w14:paraId="3C080527" w14:textId="77777777" w:rsidR="00D71103" w:rsidRPr="003D68AA" w:rsidRDefault="00D71103" w:rsidP="00AF3214">
      <w:pPr>
        <w:pStyle w:val="a4"/>
        <w:jc w:val="left"/>
        <w:rPr>
          <w:sz w:val="24"/>
        </w:rPr>
      </w:pPr>
      <w:r w:rsidRPr="003D68AA">
        <w:rPr>
          <w:sz w:val="24"/>
        </w:rPr>
        <w:t>със седалище и адрес на управление: ……….……………………………...……………………………………………………..…………</w:t>
      </w:r>
    </w:p>
    <w:p w14:paraId="1ABA74C6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на…….……… от………….,</w:t>
      </w:r>
    </w:p>
    <w:p w14:paraId="7E1E8DF8" w14:textId="77777777" w:rsidR="00D71103" w:rsidRPr="003D68AA" w:rsidRDefault="00D71103" w:rsidP="00D71103">
      <w:pPr>
        <w:pStyle w:val="a4"/>
        <w:jc w:val="both"/>
      </w:pPr>
      <w:r w:rsidRPr="003D68AA">
        <w:rPr>
          <w:sz w:val="24"/>
        </w:rPr>
        <w:t>чрез ………………………………………………………………………………………………….</w:t>
      </w:r>
      <w:r w:rsidRPr="003D68AA">
        <w:t>,</w:t>
      </w:r>
    </w:p>
    <w:p w14:paraId="75394C37" w14:textId="77777777" w:rsidR="00D71103" w:rsidRPr="003D68AA" w:rsidRDefault="00D71103" w:rsidP="00D71103">
      <w:pPr>
        <w:pStyle w:val="a4"/>
        <w:rPr>
          <w:sz w:val="22"/>
        </w:rPr>
      </w:pPr>
      <w:r w:rsidRPr="003D68AA">
        <w:rPr>
          <w:sz w:val="22"/>
        </w:rPr>
        <w:t>(</w:t>
      </w:r>
      <w:r w:rsidRPr="00F020EC">
        <w:rPr>
          <w:i/>
          <w:sz w:val="22"/>
        </w:rPr>
        <w:t>собствено, бащино и фамилно име на законния представител или пълномощника</w:t>
      </w:r>
      <w:r w:rsidRPr="003D68AA">
        <w:rPr>
          <w:sz w:val="22"/>
        </w:rPr>
        <w:t>)</w:t>
      </w:r>
    </w:p>
    <w:p w14:paraId="322DD431" w14:textId="77777777" w:rsidR="00D71103" w:rsidRPr="003D68AA" w:rsidRDefault="00D71103" w:rsidP="00D71103">
      <w:pPr>
        <w:pStyle w:val="a4"/>
        <w:jc w:val="left"/>
      </w:pPr>
      <w:r w:rsidRPr="003D68AA">
        <w:t xml:space="preserve">ЕГН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D9A28F8" w14:textId="77777777">
        <w:tc>
          <w:tcPr>
            <w:tcW w:w="301" w:type="dxa"/>
          </w:tcPr>
          <w:p w14:paraId="2332192B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FC576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2B1903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0F55AC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FA7655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3E8BD6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2B64A9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6578127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602A54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E8ACAFC" w14:textId="77777777" w:rsidR="00D71103" w:rsidRPr="003D68AA" w:rsidRDefault="00D71103" w:rsidP="00D71103">
            <w:pPr>
              <w:pStyle w:val="a4"/>
            </w:pPr>
          </w:p>
        </w:tc>
      </w:tr>
    </w:tbl>
    <w:p w14:paraId="7E22A302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 xml:space="preserve">постоянен адрес: ……………………………………………………………...……… </w:t>
      </w:r>
    </w:p>
    <w:p w14:paraId="11D479AB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на…….. от……...…………,</w:t>
      </w:r>
    </w:p>
    <w:p w14:paraId="1F4C4501" w14:textId="77777777" w:rsidR="00D71103" w:rsidRPr="003D68AA" w:rsidRDefault="00D71103" w:rsidP="00D71103">
      <w:pPr>
        <w:pStyle w:val="a4"/>
        <w:jc w:val="left"/>
      </w:pPr>
      <w:r w:rsidRPr="003D68AA">
        <w:rPr>
          <w:sz w:val="24"/>
        </w:rPr>
        <w:t>пълномощно рег. №………………..…/……………………г. по описа на нотариус……………………………………………………………………………………………</w:t>
      </w:r>
      <w:r w:rsidRPr="003D68AA">
        <w:t>,</w:t>
      </w:r>
    </w:p>
    <w:p w14:paraId="4BFFED76" w14:textId="77777777" w:rsidR="00D71103" w:rsidRPr="003D68AA" w:rsidRDefault="00D71103" w:rsidP="00146107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</w:rPr>
        <w:t xml:space="preserve">тел. за </w:t>
      </w:r>
      <w:r w:rsidR="00146107">
        <w:rPr>
          <w:sz w:val="24"/>
          <w:szCs w:val="24"/>
        </w:rPr>
        <w:t>контакти:………………………………………</w:t>
      </w:r>
      <w:proofErr w:type="spellStart"/>
      <w:r w:rsidR="00146107">
        <w:rPr>
          <w:sz w:val="24"/>
          <w:szCs w:val="24"/>
          <w:lang w:val="en-US"/>
        </w:rPr>
        <w:t>e_mail</w:t>
      </w:r>
      <w:proofErr w:type="spellEnd"/>
      <w:r w:rsidRPr="003D68AA">
        <w:rPr>
          <w:sz w:val="24"/>
          <w:szCs w:val="24"/>
        </w:rPr>
        <w:t>: ........................</w:t>
      </w:r>
      <w:r w:rsidR="00146107">
        <w:rPr>
          <w:sz w:val="24"/>
          <w:szCs w:val="24"/>
        </w:rPr>
        <w:t>..............................</w:t>
      </w:r>
      <w:r w:rsidRPr="003D68AA">
        <w:rPr>
          <w:sz w:val="24"/>
          <w:szCs w:val="24"/>
        </w:rPr>
        <w:t>.</w:t>
      </w:r>
    </w:p>
    <w:p w14:paraId="3445A740" w14:textId="77777777" w:rsidR="00D71103" w:rsidRPr="003D68AA" w:rsidRDefault="00D71103" w:rsidP="00D71103">
      <w:pPr>
        <w:ind w:right="42"/>
        <w:jc w:val="both"/>
        <w:rPr>
          <w:sz w:val="24"/>
          <w:lang w:val="bg-BG"/>
        </w:rPr>
      </w:pPr>
    </w:p>
    <w:p w14:paraId="6F2E24DA" w14:textId="77777777" w:rsidR="00D71103" w:rsidRPr="003D68AA" w:rsidRDefault="00D71103" w:rsidP="00D71103">
      <w:pPr>
        <w:tabs>
          <w:tab w:val="left" w:pos="720"/>
        </w:tabs>
        <w:ind w:right="42"/>
        <w:jc w:val="both"/>
        <w:rPr>
          <w:b/>
          <w:sz w:val="24"/>
          <w:szCs w:val="24"/>
        </w:rPr>
      </w:pPr>
      <w:r w:rsidRPr="003D68AA">
        <w:rPr>
          <w:b/>
          <w:sz w:val="24"/>
          <w:szCs w:val="24"/>
          <w:lang w:val="bg-BG"/>
        </w:rPr>
        <w:t xml:space="preserve"> </w:t>
      </w:r>
      <w:r w:rsidR="00310359">
        <w:rPr>
          <w:b/>
          <w:sz w:val="24"/>
          <w:szCs w:val="24"/>
          <w:lang w:val="bg-BG"/>
        </w:rPr>
        <w:t xml:space="preserve">    </w:t>
      </w:r>
      <w:proofErr w:type="gramStart"/>
      <w:r w:rsidRPr="003D68AA">
        <w:rPr>
          <w:b/>
          <w:sz w:val="24"/>
          <w:szCs w:val="24"/>
        </w:rPr>
        <w:t>УВАЖАЕМ</w:t>
      </w:r>
      <w:r w:rsidR="00066DA2">
        <w:rPr>
          <w:b/>
          <w:sz w:val="24"/>
          <w:szCs w:val="24"/>
          <w:lang w:val="bg-BG"/>
        </w:rPr>
        <w:t>И</w:t>
      </w:r>
      <w:r w:rsidR="00594BBA">
        <w:rPr>
          <w:b/>
          <w:sz w:val="24"/>
          <w:szCs w:val="24"/>
          <w:lang w:val="bg-BG"/>
        </w:rPr>
        <w:t xml:space="preserve"> </w:t>
      </w:r>
      <w:r w:rsidR="009B3889">
        <w:rPr>
          <w:b/>
          <w:sz w:val="24"/>
          <w:szCs w:val="24"/>
          <w:lang w:val="bg-BG"/>
        </w:rPr>
        <w:t xml:space="preserve"> ГОСПО</w:t>
      </w:r>
      <w:r w:rsidR="00066DA2">
        <w:rPr>
          <w:b/>
          <w:sz w:val="24"/>
          <w:szCs w:val="24"/>
          <w:lang w:val="bg-BG"/>
        </w:rPr>
        <w:t>ДИН</w:t>
      </w:r>
      <w:proofErr w:type="gramEnd"/>
      <w:r w:rsidRPr="003D68AA">
        <w:rPr>
          <w:b/>
          <w:sz w:val="24"/>
          <w:szCs w:val="24"/>
        </w:rPr>
        <w:t xml:space="preserve"> ОБЛАСТЕН УПРАВИТЕЛ,</w:t>
      </w:r>
    </w:p>
    <w:p w14:paraId="5848C0E5" w14:textId="77777777" w:rsidR="00D71103" w:rsidRPr="003D68AA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7A1CFB36" w14:textId="481CFE1E" w:rsidR="004A29C0" w:rsidRPr="009A20FF" w:rsidRDefault="00D71103" w:rsidP="00B83029">
      <w:pPr>
        <w:ind w:firstLine="360"/>
        <w:rPr>
          <w:b/>
          <w:sz w:val="24"/>
          <w:szCs w:val="24"/>
          <w:lang w:val="en-US" w:eastAsia="en-US"/>
        </w:rPr>
      </w:pPr>
      <w:r w:rsidRPr="004A29C0">
        <w:rPr>
          <w:sz w:val="24"/>
          <w:szCs w:val="24"/>
          <w:lang w:val="bg-BG"/>
        </w:rPr>
        <w:t xml:space="preserve">Заявявам, че желая да участвам в </w:t>
      </w:r>
      <w:r w:rsidR="00FA390F" w:rsidRPr="00FA390F">
        <w:rPr>
          <w:sz w:val="24"/>
          <w:szCs w:val="24"/>
          <w:lang w:val="bg-BG"/>
        </w:rPr>
        <w:t xml:space="preserve">електронен </w:t>
      </w:r>
      <w:r w:rsidR="00F31B33">
        <w:rPr>
          <w:sz w:val="24"/>
          <w:szCs w:val="24"/>
          <w:lang w:val="bg-BG"/>
        </w:rPr>
        <w:t>търг за продажба на имот</w:t>
      </w:r>
      <w:r w:rsidR="00FA390F" w:rsidRPr="00FA390F">
        <w:rPr>
          <w:sz w:val="24"/>
          <w:szCs w:val="24"/>
          <w:lang w:val="bg-BG"/>
        </w:rPr>
        <w:t xml:space="preserve"> – частна държавна</w:t>
      </w:r>
      <w:r w:rsidR="00F31B33">
        <w:rPr>
          <w:sz w:val="24"/>
          <w:szCs w:val="24"/>
          <w:lang w:val="bg-BG"/>
        </w:rPr>
        <w:t xml:space="preserve"> собственост</w:t>
      </w:r>
      <w:r w:rsidR="00AC37BD">
        <w:rPr>
          <w:sz w:val="24"/>
          <w:szCs w:val="24"/>
          <w:lang w:val="bg-BG"/>
        </w:rPr>
        <w:t xml:space="preserve">, представляващ: 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</w:t>
      </w:r>
      <w:r w:rsidR="002A49B7">
        <w:rPr>
          <w:b/>
          <w:sz w:val="24"/>
          <w:szCs w:val="24"/>
          <w:lang w:val="bg-BG"/>
        </w:rPr>
        <w:t>…</w:t>
      </w:r>
      <w:r w:rsidR="002A49B7">
        <w:rPr>
          <w:b/>
          <w:sz w:val="24"/>
          <w:szCs w:val="24"/>
          <w:lang w:val="en-US"/>
        </w:rPr>
        <w:t>………………………………………………………………………………………………..……</w:t>
      </w:r>
      <w:r w:rsidR="00211EA8">
        <w:rPr>
          <w:b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</w:t>
      </w:r>
      <w:r w:rsidR="00B83029">
        <w:rPr>
          <w:b/>
          <w:sz w:val="24"/>
          <w:szCs w:val="24"/>
          <w:lang w:val="bg-BG"/>
        </w:rPr>
        <w:t>(</w:t>
      </w:r>
      <w:r w:rsidR="00B83029" w:rsidRPr="00B83029">
        <w:rPr>
          <w:i/>
          <w:sz w:val="24"/>
          <w:szCs w:val="24"/>
          <w:lang w:val="bg-BG"/>
        </w:rPr>
        <w:t>описание на имота</w:t>
      </w:r>
      <w:r w:rsidR="00B83029">
        <w:rPr>
          <w:b/>
          <w:sz w:val="24"/>
          <w:szCs w:val="24"/>
          <w:lang w:val="bg-BG"/>
        </w:rPr>
        <w:t>)</w:t>
      </w:r>
    </w:p>
    <w:p w14:paraId="44DE47A5" w14:textId="77777777" w:rsidR="00146107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lastRenderedPageBreak/>
        <w:t xml:space="preserve">Запознат съм с тръжната документация и с условията за провеждане на </w:t>
      </w:r>
      <w:r w:rsidR="00FA390F">
        <w:rPr>
          <w:sz w:val="24"/>
          <w:szCs w:val="24"/>
          <w:lang w:val="bg-BG"/>
        </w:rPr>
        <w:t xml:space="preserve">електронния </w:t>
      </w:r>
      <w:r w:rsidRPr="004A29C0">
        <w:rPr>
          <w:sz w:val="24"/>
          <w:szCs w:val="24"/>
          <w:lang w:val="bg-BG"/>
        </w:rPr>
        <w:t xml:space="preserve">търг съгласно утвърдената от Вас тръжна документация. </w:t>
      </w:r>
    </w:p>
    <w:p w14:paraId="1E6F56B1" w14:textId="77777777" w:rsidR="00AA0589" w:rsidRPr="004A29C0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Заявявам, че не ми е отказана възможност за достъп до имота и извършване на оглед.</w:t>
      </w:r>
      <w:r w:rsidR="00146107">
        <w:rPr>
          <w:sz w:val="24"/>
          <w:szCs w:val="24"/>
          <w:lang w:val="bg-BG"/>
        </w:rPr>
        <w:t xml:space="preserve"> </w:t>
      </w:r>
      <w:r w:rsidRPr="004A29C0">
        <w:rPr>
          <w:sz w:val="24"/>
          <w:szCs w:val="24"/>
          <w:lang w:val="bg-BG"/>
        </w:rPr>
        <w:t>Извърших</w:t>
      </w:r>
      <w:r w:rsidR="00AC37BD">
        <w:rPr>
          <w:sz w:val="24"/>
          <w:szCs w:val="24"/>
          <w:lang w:val="bg-BG"/>
        </w:rPr>
        <w:t>/не</w:t>
      </w:r>
      <w:r w:rsidRPr="004A29C0">
        <w:rPr>
          <w:sz w:val="24"/>
          <w:szCs w:val="24"/>
          <w:lang w:val="bg-BG"/>
        </w:rPr>
        <w:t xml:space="preserve"> оглед на имота и съм запознат с фактическото състояние на същия и нямам претенции към организаторите на</w:t>
      </w:r>
      <w:r w:rsidR="00FA390F">
        <w:rPr>
          <w:sz w:val="24"/>
          <w:szCs w:val="24"/>
          <w:lang w:val="bg-BG"/>
        </w:rPr>
        <w:t xml:space="preserve"> електронния</w:t>
      </w:r>
      <w:r w:rsidRPr="004A29C0">
        <w:rPr>
          <w:sz w:val="24"/>
          <w:szCs w:val="24"/>
          <w:lang w:val="bg-BG"/>
        </w:rPr>
        <w:t xml:space="preserve"> търг за необективна информация.</w:t>
      </w:r>
    </w:p>
    <w:p w14:paraId="305D7E4C" w14:textId="77777777" w:rsidR="00D71103" w:rsidRPr="004A29C0" w:rsidRDefault="00D71103" w:rsidP="00AC37BD">
      <w:pPr>
        <w:ind w:right="42" w:firstLine="426"/>
        <w:jc w:val="both"/>
        <w:rPr>
          <w:b/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 xml:space="preserve">Заявявам, че съм запознат с условията на </w:t>
      </w:r>
      <w:r w:rsidR="00FA390F" w:rsidRPr="00FA390F">
        <w:rPr>
          <w:sz w:val="24"/>
          <w:szCs w:val="24"/>
          <w:lang w:val="bg-BG"/>
        </w:rPr>
        <w:t>електрон</w:t>
      </w:r>
      <w:r w:rsidR="00FA390F">
        <w:rPr>
          <w:sz w:val="24"/>
          <w:szCs w:val="24"/>
          <w:lang w:val="bg-BG"/>
        </w:rPr>
        <w:t>ния</w:t>
      </w:r>
      <w:r w:rsidR="00FA390F" w:rsidRPr="00FA390F">
        <w:rPr>
          <w:sz w:val="24"/>
          <w:szCs w:val="24"/>
          <w:lang w:val="bg-BG"/>
        </w:rPr>
        <w:t xml:space="preserve"> търг</w:t>
      </w:r>
      <w:r w:rsidR="00F31B33">
        <w:rPr>
          <w:sz w:val="24"/>
          <w:szCs w:val="24"/>
          <w:lang w:val="bg-BG"/>
        </w:rPr>
        <w:t>, който се провежда</w:t>
      </w:r>
      <w:r w:rsidR="00FA390F" w:rsidRPr="00FA390F">
        <w:rPr>
          <w:sz w:val="24"/>
          <w:szCs w:val="24"/>
          <w:lang w:val="bg-BG"/>
        </w:rPr>
        <w:t xml:space="preserve"> чрез електронната платформа за продажба на имоти – частна държавна собственост по чл. 3а от Закона за приватизация и следприватизационен контрол във връзка с </w:t>
      </w:r>
      <w:r w:rsidR="00FB73FF">
        <w:rPr>
          <w:sz w:val="24"/>
          <w:szCs w:val="24"/>
          <w:lang w:val="bg-BG"/>
        </w:rPr>
        <w:t>чл.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44,</w:t>
      </w:r>
      <w:r w:rsidR="00FB73FF">
        <w:rPr>
          <w:sz w:val="24"/>
          <w:szCs w:val="24"/>
          <w:lang w:val="bg-BG"/>
        </w:rPr>
        <w:t xml:space="preserve"> ал.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2 ЗДС и чл.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42, ал.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1</w:t>
      </w:r>
      <w:r w:rsidR="00FA390F" w:rsidRPr="00FA390F">
        <w:rPr>
          <w:sz w:val="24"/>
          <w:szCs w:val="24"/>
          <w:lang w:val="bg-BG"/>
        </w:rPr>
        <w:t xml:space="preserve"> ППЗДС </w:t>
      </w:r>
      <w:r w:rsidRPr="004A29C0">
        <w:rPr>
          <w:sz w:val="24"/>
          <w:szCs w:val="24"/>
          <w:lang w:val="bg-BG"/>
        </w:rPr>
        <w:t>и всички документи, включени в тръжните книжа. ПРИЕМАМ ДА ИЗПЪЛНЯ ВСИЧКИ ЗАДЪЛЖЕНИЯ, ПРОИЗТИЧАЩИ ОТ УСЛОВИЯТА В ТЪРГА.</w:t>
      </w:r>
      <w:r w:rsidRPr="004A29C0">
        <w:rPr>
          <w:b/>
          <w:sz w:val="24"/>
          <w:szCs w:val="24"/>
          <w:lang w:val="bg-BG"/>
        </w:rPr>
        <w:t xml:space="preserve"> </w:t>
      </w:r>
    </w:p>
    <w:p w14:paraId="0DC2F3B8" w14:textId="77777777" w:rsidR="00AC37BD" w:rsidRDefault="00AC37BD" w:rsidP="00AC37BD">
      <w:pPr>
        <w:tabs>
          <w:tab w:val="left" w:pos="426"/>
        </w:tabs>
        <w:ind w:right="4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Ако </w:t>
      </w:r>
      <w:r w:rsidR="00F020EC">
        <w:rPr>
          <w:sz w:val="24"/>
          <w:szCs w:val="24"/>
          <w:lang w:val="bg-BG"/>
        </w:rPr>
        <w:t xml:space="preserve">електронният </w:t>
      </w:r>
      <w:r>
        <w:rPr>
          <w:sz w:val="24"/>
          <w:szCs w:val="24"/>
          <w:lang w:val="bg-BG"/>
        </w:rPr>
        <w:t>търг бъде спечел</w:t>
      </w:r>
      <w:r w:rsidR="00F31B33">
        <w:rPr>
          <w:sz w:val="24"/>
          <w:szCs w:val="24"/>
          <w:lang w:val="bg-BG"/>
        </w:rPr>
        <w:t>ен</w:t>
      </w:r>
      <w:r>
        <w:rPr>
          <w:sz w:val="24"/>
          <w:szCs w:val="24"/>
          <w:lang w:val="bg-BG"/>
        </w:rPr>
        <w:t xml:space="preserve"> от мен, до подписването на договора настоящото заявление ще предста</w:t>
      </w:r>
      <w:r w:rsidR="00EF0546">
        <w:rPr>
          <w:sz w:val="24"/>
          <w:szCs w:val="24"/>
          <w:lang w:val="bg-BG"/>
        </w:rPr>
        <w:t>влява споразумение между мен и О</w:t>
      </w:r>
      <w:r>
        <w:rPr>
          <w:sz w:val="24"/>
          <w:szCs w:val="24"/>
          <w:lang w:val="bg-BG"/>
        </w:rPr>
        <w:t xml:space="preserve">бластния управител, което ще бъде безусловно гарантирано от депозитната вноска за участие в </w:t>
      </w:r>
      <w:r w:rsidR="00FA390F">
        <w:rPr>
          <w:sz w:val="24"/>
          <w:szCs w:val="24"/>
          <w:lang w:val="bg-BG"/>
        </w:rPr>
        <w:t xml:space="preserve">електронния </w:t>
      </w:r>
      <w:r>
        <w:rPr>
          <w:sz w:val="24"/>
          <w:szCs w:val="24"/>
          <w:lang w:val="bg-BG"/>
        </w:rPr>
        <w:t>търг. В случай, че не изплатя в срок цената, с която спечеля в</w:t>
      </w:r>
      <w:r w:rsidR="00FA390F">
        <w:rPr>
          <w:sz w:val="24"/>
          <w:szCs w:val="24"/>
          <w:lang w:val="bg-BG"/>
        </w:rPr>
        <w:t xml:space="preserve"> електронния</w:t>
      </w:r>
      <w:r>
        <w:rPr>
          <w:sz w:val="24"/>
          <w:szCs w:val="24"/>
          <w:lang w:val="bg-BG"/>
        </w:rPr>
        <w:t xml:space="preserve"> търг, се счита, че съм се отказал от сделката и депозитната ми вноска остава за сметка на Областна администрация Бургас.</w:t>
      </w:r>
    </w:p>
    <w:p w14:paraId="0B0C7F9C" w14:textId="77777777" w:rsidR="00454CE3" w:rsidRPr="004A29C0" w:rsidRDefault="00454CE3" w:rsidP="00454CE3">
      <w:pPr>
        <w:ind w:right="42" w:firstLine="360"/>
        <w:jc w:val="both"/>
        <w:rPr>
          <w:sz w:val="24"/>
          <w:szCs w:val="24"/>
          <w:lang w:val="bg-BG"/>
        </w:rPr>
      </w:pPr>
    </w:p>
    <w:p w14:paraId="79884C20" w14:textId="77777777" w:rsidR="00D71103" w:rsidRPr="00AC37BD" w:rsidRDefault="00D71103" w:rsidP="003B2F85">
      <w:pPr>
        <w:spacing w:after="120"/>
        <w:ind w:right="40" w:firstLine="357"/>
        <w:jc w:val="both"/>
        <w:rPr>
          <w:b/>
          <w:sz w:val="24"/>
          <w:szCs w:val="24"/>
          <w:u w:val="single"/>
          <w:lang w:val="bg-BG"/>
        </w:rPr>
      </w:pPr>
      <w:r w:rsidRPr="00AC37BD">
        <w:rPr>
          <w:b/>
          <w:sz w:val="24"/>
          <w:szCs w:val="24"/>
          <w:u w:val="single"/>
          <w:lang w:val="bg-BG"/>
        </w:rPr>
        <w:t>Към настоящото заявление прилагам:</w:t>
      </w:r>
    </w:p>
    <w:p w14:paraId="7CDD5A43" w14:textId="77777777" w:rsidR="00F31B33" w:rsidRPr="00F31B33" w:rsidRDefault="00F31B33" w:rsidP="00146107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 w:val="24"/>
          <w:szCs w:val="24"/>
          <w:lang w:val="bg-BG"/>
        </w:rPr>
      </w:pPr>
      <w:r w:rsidRPr="00F31B33">
        <w:rPr>
          <w:sz w:val="24"/>
          <w:szCs w:val="24"/>
          <w:lang w:val="bg-BG"/>
        </w:rPr>
        <w:t>Сканирано копие на банков документ за внесен депозит по сметка на Областна администрация</w:t>
      </w:r>
      <w:r w:rsidR="003B2F85">
        <w:rPr>
          <w:sz w:val="24"/>
          <w:szCs w:val="24"/>
          <w:lang w:val="bg-BG"/>
        </w:rPr>
        <w:t xml:space="preserve"> Бургас</w:t>
      </w:r>
      <w:r w:rsidRPr="00F31B33">
        <w:rPr>
          <w:sz w:val="24"/>
          <w:szCs w:val="24"/>
          <w:lang w:val="bg-BG"/>
        </w:rPr>
        <w:t xml:space="preserve">; </w:t>
      </w:r>
    </w:p>
    <w:p w14:paraId="52DCB93F" w14:textId="77777777" w:rsidR="00D71103" w:rsidRPr="004A29C0" w:rsidRDefault="000A5870" w:rsidP="007A5CEA">
      <w:pPr>
        <w:numPr>
          <w:ilvl w:val="0"/>
          <w:numId w:val="8"/>
        </w:numPr>
        <w:ind w:right="-6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D71103" w:rsidRPr="004A29C0">
        <w:rPr>
          <w:sz w:val="24"/>
          <w:szCs w:val="24"/>
          <w:lang w:val="bg-BG"/>
        </w:rPr>
        <w:t>окумент за легитимация и представителна власт:</w:t>
      </w:r>
    </w:p>
    <w:p w14:paraId="78BB77EE" w14:textId="77777777" w:rsidR="007A5CEA" w:rsidRPr="007A5CEA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7A5CEA">
        <w:rPr>
          <w:b/>
          <w:sz w:val="24"/>
          <w:szCs w:val="24"/>
          <w:lang w:val="bg-BG"/>
        </w:rPr>
        <w:t>.1.</w:t>
      </w:r>
      <w:r w:rsidR="000A5870" w:rsidRPr="007A5CEA">
        <w:rPr>
          <w:sz w:val="24"/>
          <w:szCs w:val="24"/>
          <w:lang w:val="bg-BG"/>
        </w:rPr>
        <w:t xml:space="preserve"> </w:t>
      </w:r>
      <w:r w:rsidR="007A5CEA" w:rsidRPr="007A5CEA">
        <w:rPr>
          <w:b/>
          <w:sz w:val="24"/>
          <w:szCs w:val="24"/>
          <w:lang w:val="bg-BG"/>
        </w:rPr>
        <w:t>физически лица</w:t>
      </w:r>
      <w:r w:rsidR="007A5CEA" w:rsidRPr="007A5CEA">
        <w:rPr>
          <w:sz w:val="24"/>
          <w:szCs w:val="24"/>
          <w:lang w:val="bg-BG"/>
        </w:rPr>
        <w:t>, участващи самостоятелно, се легитимират с лична карта, като данните от нея се вписват в заявлението;</w:t>
      </w:r>
    </w:p>
    <w:p w14:paraId="4AF4E1B1" w14:textId="77777777" w:rsidR="000A5870" w:rsidRPr="000A5870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.2. физически лица, пълномощници</w:t>
      </w:r>
      <w:r w:rsidR="000A5870" w:rsidRPr="000A5870">
        <w:rPr>
          <w:sz w:val="24"/>
          <w:szCs w:val="24"/>
          <w:lang w:val="bg-BG"/>
        </w:rPr>
        <w:t xml:space="preserve"> на други физически лица се легитимират с нотариално заверено за подпис и съдържание изрично пълномощно за участие в търга от лицето, което представляват</w:t>
      </w:r>
      <w:r>
        <w:rPr>
          <w:sz w:val="24"/>
          <w:szCs w:val="24"/>
          <w:lang w:val="bg-BG"/>
        </w:rPr>
        <w:t xml:space="preserve"> </w:t>
      </w:r>
      <w:r w:rsidRPr="003B2F85">
        <w:rPr>
          <w:i/>
          <w:sz w:val="24"/>
          <w:szCs w:val="24"/>
          <w:lang w:val="bg-BG"/>
        </w:rPr>
        <w:t>(сканиран</w:t>
      </w:r>
      <w:r w:rsidR="008E4210">
        <w:rPr>
          <w:i/>
          <w:sz w:val="24"/>
          <w:szCs w:val="24"/>
          <w:lang w:val="bg-BG"/>
        </w:rPr>
        <w:t>о</w:t>
      </w:r>
      <w:r w:rsidRPr="003B2F85">
        <w:rPr>
          <w:i/>
          <w:sz w:val="24"/>
          <w:szCs w:val="24"/>
          <w:lang w:val="bg-BG"/>
        </w:rPr>
        <w:t xml:space="preserve"> копи</w:t>
      </w:r>
      <w:r w:rsidR="008E4210">
        <w:rPr>
          <w:i/>
          <w:sz w:val="24"/>
          <w:szCs w:val="24"/>
          <w:lang w:val="bg-BG"/>
        </w:rPr>
        <w:t>е</w:t>
      </w:r>
      <w:r w:rsidRPr="003B2F85">
        <w:rPr>
          <w:i/>
          <w:sz w:val="24"/>
          <w:szCs w:val="24"/>
          <w:lang w:val="bg-BG"/>
        </w:rPr>
        <w:t>)</w:t>
      </w:r>
      <w:r w:rsidR="000A5870" w:rsidRPr="000A5870">
        <w:rPr>
          <w:sz w:val="24"/>
          <w:szCs w:val="24"/>
          <w:lang w:val="bg-BG"/>
        </w:rPr>
        <w:t>;</w:t>
      </w:r>
    </w:p>
    <w:p w14:paraId="2F83236F" w14:textId="77777777" w:rsidR="003B2F85" w:rsidRPr="003B2F85" w:rsidRDefault="008E4210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2.3 </w:t>
      </w:r>
      <w:r w:rsidR="003B2F85" w:rsidRPr="003B2F85">
        <w:rPr>
          <w:sz w:val="24"/>
          <w:szCs w:val="24"/>
          <w:lang w:val="bg-BG"/>
        </w:rPr>
        <w:t>Когато едноличният търговец участва в електронния търг чрез пълномощник, упълномощеният прилага освен горните документи и сканиран</w:t>
      </w:r>
      <w:r>
        <w:rPr>
          <w:sz w:val="24"/>
          <w:szCs w:val="24"/>
          <w:lang w:val="bg-BG"/>
        </w:rPr>
        <w:t>о</w:t>
      </w:r>
      <w:r w:rsidR="003B2F85" w:rsidRPr="003B2F85">
        <w:rPr>
          <w:sz w:val="24"/>
          <w:szCs w:val="24"/>
          <w:lang w:val="bg-BG"/>
        </w:rPr>
        <w:t xml:space="preserve"> копи</w:t>
      </w:r>
      <w:r>
        <w:rPr>
          <w:sz w:val="24"/>
          <w:szCs w:val="24"/>
          <w:lang w:val="bg-BG"/>
        </w:rPr>
        <w:t>е</w:t>
      </w:r>
      <w:r w:rsidR="003B2F85" w:rsidRPr="003B2F85">
        <w:rPr>
          <w:sz w:val="24"/>
          <w:szCs w:val="24"/>
          <w:lang w:val="bg-BG"/>
        </w:rPr>
        <w:t xml:space="preserve"> от нотариално заверено за подпис и съдържание изрично пълномощно за участие в търга; </w:t>
      </w:r>
    </w:p>
    <w:p w14:paraId="54F334E3" w14:textId="77777777" w:rsidR="000A5870" w:rsidRPr="007A5CEA" w:rsidRDefault="003B2F85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.4. юридическите лица прилагат:</w:t>
      </w:r>
    </w:p>
    <w:p w14:paraId="1140C0F5" w14:textId="77777777" w:rsidR="008B5634" w:rsidRPr="008B5634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удостоверение за актуално правно състояние, издадено от компетентния по регистрацията държавен орган (ако не е посочен единен идентификационен код /ЕИК/)</w:t>
      </w:r>
    </w:p>
    <w:p w14:paraId="7C373E55" w14:textId="77777777" w:rsidR="00FA390F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документ за представителна власт, когато същата не може да се установи от съответния публичен регистър, респ. от удостоверението за актуално правно състояние. Когато юридическото лице се представлява от пълномощник – нотариално заверено за подпис и съдържание изрично пълномощно за участие в търга;</w:t>
      </w:r>
      <w:r>
        <w:rPr>
          <w:sz w:val="24"/>
          <w:szCs w:val="24"/>
          <w:lang w:val="bg-BG"/>
        </w:rPr>
        <w:t xml:space="preserve"> </w:t>
      </w:r>
    </w:p>
    <w:p w14:paraId="6E5F4015" w14:textId="77777777" w:rsid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Декларация, че участникът няма публични задължения по смисъла на чл.</w:t>
      </w:r>
      <w:r w:rsidR="00310DDB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162, ал.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2, т.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 от ДОПК</w:t>
      </w:r>
      <w:r w:rsidR="004205E0">
        <w:rPr>
          <w:sz w:val="24"/>
          <w:szCs w:val="24"/>
          <w:lang w:val="bg-BG"/>
        </w:rPr>
        <w:t xml:space="preserve"> </w:t>
      </w:r>
      <w:r w:rsidR="004205E0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205E0">
        <w:rPr>
          <w:sz w:val="24"/>
          <w:szCs w:val="24"/>
          <w:lang w:val="bg-BG"/>
        </w:rPr>
        <w:t>, приложен към тръжните условия</w:t>
      </w:r>
      <w:r w:rsidR="004205E0" w:rsidRPr="004205E0">
        <w:rPr>
          <w:sz w:val="24"/>
          <w:szCs w:val="24"/>
          <w:lang w:val="bg-BG"/>
        </w:rPr>
        <w:t>;</w:t>
      </w:r>
    </w:p>
    <w:p w14:paraId="572A538C" w14:textId="77777777" w:rsidR="00740DC7" w:rsidRP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4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 за липса на задължения </w:t>
      </w:r>
      <w:r w:rsidR="000A5870" w:rsidRPr="000A5870">
        <w:rPr>
          <w:sz w:val="24"/>
          <w:szCs w:val="24"/>
          <w:lang w:val="bg-BG"/>
        </w:rPr>
        <w:t>към Областна администрация Бургас по о</w:t>
      </w:r>
      <w:r w:rsidR="004205E0">
        <w:rPr>
          <w:sz w:val="24"/>
          <w:szCs w:val="24"/>
          <w:lang w:val="bg-BG"/>
        </w:rPr>
        <w:t>бразеца, приложен към тръжните</w:t>
      </w:r>
      <w:r w:rsidR="000A5870" w:rsidRPr="000A5870">
        <w:rPr>
          <w:sz w:val="24"/>
          <w:szCs w:val="24"/>
          <w:lang w:val="bg-BG"/>
        </w:rPr>
        <w:t xml:space="preserve"> условия;</w:t>
      </w:r>
    </w:p>
    <w:p w14:paraId="0DD40DAF" w14:textId="77777777" w:rsidR="00740DC7" w:rsidRPr="004A29C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</w:t>
      </w:r>
      <w:r w:rsidR="00740DC7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740DC7" w:rsidRPr="000A5870">
        <w:rPr>
          <w:sz w:val="24"/>
          <w:szCs w:val="24"/>
          <w:lang w:val="bg-BG"/>
        </w:rPr>
        <w:t>е</w:t>
      </w:r>
      <w:r w:rsidR="00740DC7" w:rsidRPr="004A29C0">
        <w:rPr>
          <w:sz w:val="24"/>
          <w:szCs w:val="24"/>
          <w:lang w:val="bg-BG"/>
        </w:rPr>
        <w:t>кларация, че кандида</w:t>
      </w:r>
      <w:r w:rsidR="004205E0">
        <w:rPr>
          <w:sz w:val="24"/>
          <w:szCs w:val="24"/>
          <w:lang w:val="bg-BG"/>
        </w:rPr>
        <w:t>тът е извършил оглед на имота /</w:t>
      </w:r>
      <w:r w:rsidR="00740DC7" w:rsidRPr="004A29C0">
        <w:rPr>
          <w:sz w:val="24"/>
          <w:szCs w:val="24"/>
          <w:lang w:val="bg-BG"/>
        </w:rPr>
        <w:t>запозн</w:t>
      </w:r>
      <w:r w:rsidR="004205E0">
        <w:rPr>
          <w:sz w:val="24"/>
          <w:szCs w:val="24"/>
          <w:lang w:val="bg-BG"/>
        </w:rPr>
        <w:t>ат е с имота, предмет на търга</w:t>
      </w:r>
      <w:r w:rsidR="00740DC7" w:rsidRPr="004A29C0">
        <w:rPr>
          <w:sz w:val="24"/>
          <w:szCs w:val="24"/>
          <w:lang w:val="bg-BG"/>
        </w:rPr>
        <w:t xml:space="preserve">, по образеца, приложен към </w:t>
      </w:r>
      <w:r w:rsidR="003324A2" w:rsidRPr="004A29C0">
        <w:rPr>
          <w:sz w:val="24"/>
          <w:szCs w:val="24"/>
          <w:lang w:val="bg-BG"/>
        </w:rPr>
        <w:t xml:space="preserve">тръжните </w:t>
      </w:r>
      <w:r w:rsidR="00740DC7" w:rsidRPr="004A29C0">
        <w:rPr>
          <w:sz w:val="24"/>
          <w:szCs w:val="24"/>
          <w:lang w:val="bg-BG"/>
        </w:rPr>
        <w:t>условия;</w:t>
      </w:r>
    </w:p>
    <w:p w14:paraId="1B1DB4AA" w14:textId="77777777" w:rsidR="004E4773" w:rsidRPr="004205E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6</w:t>
      </w:r>
      <w:r w:rsidR="004E4773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4E4773" w:rsidRPr="000A5870">
        <w:rPr>
          <w:sz w:val="24"/>
          <w:szCs w:val="24"/>
          <w:lang w:val="bg-BG"/>
        </w:rPr>
        <w:t>е</w:t>
      </w:r>
      <w:r w:rsidR="004E4773" w:rsidRPr="004A29C0">
        <w:rPr>
          <w:sz w:val="24"/>
          <w:szCs w:val="24"/>
          <w:lang w:val="bg-BG"/>
        </w:rPr>
        <w:t xml:space="preserve">кларация по чл. </w:t>
      </w:r>
      <w:r w:rsidR="000A5870">
        <w:rPr>
          <w:sz w:val="24"/>
          <w:szCs w:val="24"/>
          <w:lang w:val="bg-BG"/>
        </w:rPr>
        <w:t>48б</w:t>
      </w:r>
      <w:r w:rsidR="004E4773" w:rsidRPr="004A29C0">
        <w:rPr>
          <w:sz w:val="24"/>
          <w:szCs w:val="24"/>
          <w:lang w:val="bg-BG"/>
        </w:rPr>
        <w:t xml:space="preserve"> от Закон</w:t>
      </w:r>
      <w:r w:rsidR="004205E0">
        <w:rPr>
          <w:sz w:val="24"/>
          <w:szCs w:val="24"/>
          <w:lang w:val="bg-BG"/>
        </w:rPr>
        <w:t>а</w:t>
      </w:r>
      <w:r w:rsidR="004E4773" w:rsidRPr="004A29C0">
        <w:rPr>
          <w:sz w:val="24"/>
          <w:szCs w:val="24"/>
          <w:lang w:val="bg-BG"/>
        </w:rPr>
        <w:t xml:space="preserve"> за държавната собственост, че </w:t>
      </w:r>
      <w:r w:rsidR="000A5870">
        <w:rPr>
          <w:sz w:val="24"/>
          <w:szCs w:val="24"/>
          <w:lang w:val="bg-BG"/>
        </w:rPr>
        <w:t>участникът</w:t>
      </w:r>
      <w:r w:rsidR="004E4773" w:rsidRPr="004A29C0">
        <w:rPr>
          <w:sz w:val="24"/>
          <w:szCs w:val="24"/>
          <w:lang w:val="bg-BG"/>
        </w:rPr>
        <w:t xml:space="preserve"> не е свързано лице с друг участник в процедурата </w:t>
      </w:r>
      <w:r w:rsidR="004E4773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E4773" w:rsidRPr="004205E0">
        <w:rPr>
          <w:sz w:val="24"/>
          <w:szCs w:val="24"/>
          <w:lang w:val="bg-BG"/>
        </w:rPr>
        <w:t>, приложен към тръжните условия</w:t>
      </w:r>
      <w:r w:rsidR="00EF0546">
        <w:rPr>
          <w:sz w:val="24"/>
          <w:szCs w:val="24"/>
          <w:lang w:val="bg-BG"/>
        </w:rPr>
        <w:t>.</w:t>
      </w:r>
    </w:p>
    <w:p w14:paraId="5DA8992D" w14:textId="77777777" w:rsidR="00D71103" w:rsidRPr="004205E0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28092EC3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353B966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3DFC2744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D7B31CD" w14:textId="77777777" w:rsidR="00F856AB" w:rsidRPr="004A29C0" w:rsidRDefault="00A30C7E" w:rsidP="00921C79">
      <w:pPr>
        <w:ind w:right="42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Дата</w:t>
      </w:r>
      <w:r w:rsidR="0076288D" w:rsidRPr="004A29C0">
        <w:rPr>
          <w:sz w:val="24"/>
          <w:szCs w:val="24"/>
          <w:lang w:val="bg-BG"/>
        </w:rPr>
        <w:t>.................</w:t>
      </w:r>
      <w:r w:rsidR="00B2574E">
        <w:rPr>
          <w:sz w:val="24"/>
          <w:szCs w:val="24"/>
          <w:lang w:val="bg-BG"/>
        </w:rPr>
        <w:t>.......</w:t>
      </w:r>
      <w:r w:rsidR="000A5870">
        <w:rPr>
          <w:sz w:val="24"/>
          <w:szCs w:val="24"/>
          <w:lang w:val="bg-BG"/>
        </w:rPr>
        <w:t xml:space="preserve"> </w:t>
      </w:r>
      <w:r w:rsidR="005408C1" w:rsidRPr="004A29C0">
        <w:rPr>
          <w:sz w:val="24"/>
          <w:szCs w:val="24"/>
          <w:lang w:val="bg-BG"/>
        </w:rPr>
        <w:t>г</w:t>
      </w:r>
      <w:r w:rsidR="00081E50" w:rsidRPr="004A29C0">
        <w:rPr>
          <w:sz w:val="24"/>
          <w:szCs w:val="24"/>
          <w:lang w:val="bg-BG"/>
        </w:rPr>
        <w:t>.</w:t>
      </w:r>
      <w:r w:rsidRPr="004A29C0">
        <w:rPr>
          <w:sz w:val="24"/>
          <w:szCs w:val="24"/>
          <w:lang w:val="bg-BG"/>
        </w:rPr>
        <w:t xml:space="preserve">                      </w:t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76288D" w:rsidRPr="004A29C0">
        <w:rPr>
          <w:sz w:val="24"/>
          <w:szCs w:val="24"/>
          <w:lang w:val="bg-BG"/>
        </w:rPr>
        <w:t xml:space="preserve">               </w:t>
      </w:r>
      <w:r w:rsidR="00435CD1" w:rsidRPr="004A29C0">
        <w:rPr>
          <w:sz w:val="24"/>
          <w:szCs w:val="24"/>
          <w:lang w:val="bg-BG"/>
        </w:rPr>
        <w:t>З</w:t>
      </w:r>
      <w:r w:rsidR="00EA1890" w:rsidRPr="004A29C0">
        <w:rPr>
          <w:sz w:val="24"/>
          <w:szCs w:val="24"/>
          <w:lang w:val="bg-BG"/>
        </w:rPr>
        <w:t>АЯВИТЕЛ:.......................</w:t>
      </w:r>
    </w:p>
    <w:sectPr w:rsidR="00F856AB" w:rsidRPr="004A29C0" w:rsidSect="00194EE2">
      <w:pgSz w:w="11906" w:h="16838"/>
      <w:pgMar w:top="851" w:right="1134" w:bottom="851" w:left="124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219"/>
    <w:multiLevelType w:val="multilevel"/>
    <w:tmpl w:val="45A4F304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06436F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167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72511E"/>
    <w:multiLevelType w:val="singleLevel"/>
    <w:tmpl w:val="4754E4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175D6DCD"/>
    <w:multiLevelType w:val="singleLevel"/>
    <w:tmpl w:val="290631F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F85F74"/>
    <w:multiLevelType w:val="singleLevel"/>
    <w:tmpl w:val="6DE8FDEA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23D42205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8E74EFB"/>
    <w:multiLevelType w:val="multilevel"/>
    <w:tmpl w:val="E38272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D32789B"/>
    <w:multiLevelType w:val="hybridMultilevel"/>
    <w:tmpl w:val="2586085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95403"/>
    <w:multiLevelType w:val="multilevel"/>
    <w:tmpl w:val="950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4F21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41D3EA6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4397569"/>
    <w:multiLevelType w:val="singleLevel"/>
    <w:tmpl w:val="26C6E9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F613F5"/>
    <w:multiLevelType w:val="singleLevel"/>
    <w:tmpl w:val="9BA0E29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4" w15:restartNumberingAfterBreak="0">
    <w:nsid w:val="5D6779E1"/>
    <w:multiLevelType w:val="hybridMultilevel"/>
    <w:tmpl w:val="1486CB36"/>
    <w:lvl w:ilvl="0" w:tplc="0D0E562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02CC"/>
    <w:multiLevelType w:val="hybridMultilevel"/>
    <w:tmpl w:val="18A600E2"/>
    <w:lvl w:ilvl="0" w:tplc="3AE283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6365C"/>
    <w:multiLevelType w:val="singleLevel"/>
    <w:tmpl w:val="124AFD8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781165B1"/>
    <w:multiLevelType w:val="singleLevel"/>
    <w:tmpl w:val="085284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67309249">
    <w:abstractNumId w:val="12"/>
  </w:num>
  <w:num w:numId="2" w16cid:durableId="2015455848">
    <w:abstractNumId w:val="4"/>
  </w:num>
  <w:num w:numId="3" w16cid:durableId="1495805545">
    <w:abstractNumId w:val="11"/>
  </w:num>
  <w:num w:numId="4" w16cid:durableId="543836191">
    <w:abstractNumId w:val="6"/>
  </w:num>
  <w:num w:numId="5" w16cid:durableId="278949367">
    <w:abstractNumId w:val="16"/>
  </w:num>
  <w:num w:numId="6" w16cid:durableId="1544440565">
    <w:abstractNumId w:val="2"/>
  </w:num>
  <w:num w:numId="7" w16cid:durableId="1416512286">
    <w:abstractNumId w:val="1"/>
  </w:num>
  <w:num w:numId="8" w16cid:durableId="155656097">
    <w:abstractNumId w:val="9"/>
  </w:num>
  <w:num w:numId="9" w16cid:durableId="290134279">
    <w:abstractNumId w:val="17"/>
  </w:num>
  <w:num w:numId="10" w16cid:durableId="1400517589">
    <w:abstractNumId w:val="13"/>
  </w:num>
  <w:num w:numId="11" w16cid:durableId="863664927">
    <w:abstractNumId w:val="10"/>
  </w:num>
  <w:num w:numId="12" w16cid:durableId="710959608">
    <w:abstractNumId w:val="7"/>
  </w:num>
  <w:num w:numId="13" w16cid:durableId="1102651241">
    <w:abstractNumId w:val="0"/>
  </w:num>
  <w:num w:numId="14" w16cid:durableId="672220773">
    <w:abstractNumId w:val="3"/>
  </w:num>
  <w:num w:numId="15" w16cid:durableId="1657996261">
    <w:abstractNumId w:val="5"/>
  </w:num>
  <w:num w:numId="16" w16cid:durableId="575474913">
    <w:abstractNumId w:val="15"/>
  </w:num>
  <w:num w:numId="17" w16cid:durableId="1412852081">
    <w:abstractNumId w:val="8"/>
  </w:num>
  <w:num w:numId="18" w16cid:durableId="17029704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9F"/>
    <w:rsid w:val="00035FC4"/>
    <w:rsid w:val="00035FE4"/>
    <w:rsid w:val="00066ADC"/>
    <w:rsid w:val="00066DA2"/>
    <w:rsid w:val="00070558"/>
    <w:rsid w:val="00081E50"/>
    <w:rsid w:val="0009431A"/>
    <w:rsid w:val="000A5870"/>
    <w:rsid w:val="000B0946"/>
    <w:rsid w:val="000B19D0"/>
    <w:rsid w:val="000B3E62"/>
    <w:rsid w:val="000C20EB"/>
    <w:rsid w:val="000D5413"/>
    <w:rsid w:val="000D6317"/>
    <w:rsid w:val="000D6F92"/>
    <w:rsid w:val="000D7580"/>
    <w:rsid w:val="000E5F55"/>
    <w:rsid w:val="000F210D"/>
    <w:rsid w:val="0010787D"/>
    <w:rsid w:val="001134B3"/>
    <w:rsid w:val="001231D3"/>
    <w:rsid w:val="0013407D"/>
    <w:rsid w:val="00146107"/>
    <w:rsid w:val="00146C78"/>
    <w:rsid w:val="00164F95"/>
    <w:rsid w:val="00167B47"/>
    <w:rsid w:val="00175995"/>
    <w:rsid w:val="00180136"/>
    <w:rsid w:val="00184BF4"/>
    <w:rsid w:val="00185C00"/>
    <w:rsid w:val="00194EE2"/>
    <w:rsid w:val="001A53DC"/>
    <w:rsid w:val="001A66A9"/>
    <w:rsid w:val="001D4C82"/>
    <w:rsid w:val="001D7D5B"/>
    <w:rsid w:val="001F4A1A"/>
    <w:rsid w:val="001F4F1F"/>
    <w:rsid w:val="001F6D65"/>
    <w:rsid w:val="001F7FA7"/>
    <w:rsid w:val="00211EA8"/>
    <w:rsid w:val="00216B88"/>
    <w:rsid w:val="00217ACB"/>
    <w:rsid w:val="0023110F"/>
    <w:rsid w:val="002376BA"/>
    <w:rsid w:val="00240A0A"/>
    <w:rsid w:val="00256938"/>
    <w:rsid w:val="00297351"/>
    <w:rsid w:val="002A49B7"/>
    <w:rsid w:val="002A7A6F"/>
    <w:rsid w:val="002B7297"/>
    <w:rsid w:val="002E243A"/>
    <w:rsid w:val="00306854"/>
    <w:rsid w:val="00307486"/>
    <w:rsid w:val="00310359"/>
    <w:rsid w:val="00310DDB"/>
    <w:rsid w:val="003212EF"/>
    <w:rsid w:val="003324A2"/>
    <w:rsid w:val="00344AD9"/>
    <w:rsid w:val="0035045F"/>
    <w:rsid w:val="00360F98"/>
    <w:rsid w:val="00373584"/>
    <w:rsid w:val="003A35FC"/>
    <w:rsid w:val="003A4EB7"/>
    <w:rsid w:val="003B2F85"/>
    <w:rsid w:val="003C0470"/>
    <w:rsid w:val="003C2CEC"/>
    <w:rsid w:val="003D4E95"/>
    <w:rsid w:val="003D68AA"/>
    <w:rsid w:val="003E4253"/>
    <w:rsid w:val="003F00D0"/>
    <w:rsid w:val="00403E74"/>
    <w:rsid w:val="00410B30"/>
    <w:rsid w:val="004154B0"/>
    <w:rsid w:val="00417CB9"/>
    <w:rsid w:val="004205E0"/>
    <w:rsid w:val="00423DF3"/>
    <w:rsid w:val="00435CD1"/>
    <w:rsid w:val="00441EB1"/>
    <w:rsid w:val="00454C59"/>
    <w:rsid w:val="00454CE3"/>
    <w:rsid w:val="00455CF8"/>
    <w:rsid w:val="00460850"/>
    <w:rsid w:val="00461F37"/>
    <w:rsid w:val="00472A04"/>
    <w:rsid w:val="004826E0"/>
    <w:rsid w:val="0048721B"/>
    <w:rsid w:val="00491B4F"/>
    <w:rsid w:val="0049508A"/>
    <w:rsid w:val="004A00C1"/>
    <w:rsid w:val="004A29C0"/>
    <w:rsid w:val="004A3623"/>
    <w:rsid w:val="004A5C9C"/>
    <w:rsid w:val="004B0D81"/>
    <w:rsid w:val="004D158F"/>
    <w:rsid w:val="004D1B48"/>
    <w:rsid w:val="004D749A"/>
    <w:rsid w:val="004E4773"/>
    <w:rsid w:val="004F1021"/>
    <w:rsid w:val="004F377A"/>
    <w:rsid w:val="00500E4A"/>
    <w:rsid w:val="005067FB"/>
    <w:rsid w:val="00522FAB"/>
    <w:rsid w:val="00523AFA"/>
    <w:rsid w:val="00526B89"/>
    <w:rsid w:val="00532022"/>
    <w:rsid w:val="0053342A"/>
    <w:rsid w:val="00534518"/>
    <w:rsid w:val="005408C1"/>
    <w:rsid w:val="00547D0F"/>
    <w:rsid w:val="00560AE6"/>
    <w:rsid w:val="0058444D"/>
    <w:rsid w:val="00586CAE"/>
    <w:rsid w:val="00586E4F"/>
    <w:rsid w:val="00594BBA"/>
    <w:rsid w:val="005A4FAC"/>
    <w:rsid w:val="005E3028"/>
    <w:rsid w:val="005E5512"/>
    <w:rsid w:val="00600819"/>
    <w:rsid w:val="00614213"/>
    <w:rsid w:val="00631F41"/>
    <w:rsid w:val="0063618B"/>
    <w:rsid w:val="006400F5"/>
    <w:rsid w:val="00641B6F"/>
    <w:rsid w:val="00662AED"/>
    <w:rsid w:val="00663217"/>
    <w:rsid w:val="00674511"/>
    <w:rsid w:val="00685F48"/>
    <w:rsid w:val="006879B5"/>
    <w:rsid w:val="006B6943"/>
    <w:rsid w:val="006E75D0"/>
    <w:rsid w:val="006F0885"/>
    <w:rsid w:val="006F2D41"/>
    <w:rsid w:val="0070500F"/>
    <w:rsid w:val="00706DB2"/>
    <w:rsid w:val="0073115F"/>
    <w:rsid w:val="007403E4"/>
    <w:rsid w:val="00740DC7"/>
    <w:rsid w:val="007455F4"/>
    <w:rsid w:val="0075711D"/>
    <w:rsid w:val="0076288D"/>
    <w:rsid w:val="007A50C3"/>
    <w:rsid w:val="007A5CEA"/>
    <w:rsid w:val="007A6A0B"/>
    <w:rsid w:val="007C1B34"/>
    <w:rsid w:val="007E59FC"/>
    <w:rsid w:val="007F110D"/>
    <w:rsid w:val="00824993"/>
    <w:rsid w:val="00864B09"/>
    <w:rsid w:val="0087121E"/>
    <w:rsid w:val="00880D22"/>
    <w:rsid w:val="008870C3"/>
    <w:rsid w:val="00887F0E"/>
    <w:rsid w:val="00894DF4"/>
    <w:rsid w:val="008A4DFD"/>
    <w:rsid w:val="008B5634"/>
    <w:rsid w:val="008D044E"/>
    <w:rsid w:val="008E3E11"/>
    <w:rsid w:val="008E4210"/>
    <w:rsid w:val="008E4EDD"/>
    <w:rsid w:val="00921C79"/>
    <w:rsid w:val="0092459F"/>
    <w:rsid w:val="00927518"/>
    <w:rsid w:val="0093050C"/>
    <w:rsid w:val="009369D7"/>
    <w:rsid w:val="009A20FF"/>
    <w:rsid w:val="009A5F89"/>
    <w:rsid w:val="009B3889"/>
    <w:rsid w:val="009E6AC7"/>
    <w:rsid w:val="009E7137"/>
    <w:rsid w:val="00A173DA"/>
    <w:rsid w:val="00A30C7E"/>
    <w:rsid w:val="00A464F0"/>
    <w:rsid w:val="00A5755F"/>
    <w:rsid w:val="00A61E72"/>
    <w:rsid w:val="00A6449E"/>
    <w:rsid w:val="00A70E1F"/>
    <w:rsid w:val="00A74F26"/>
    <w:rsid w:val="00A83EC9"/>
    <w:rsid w:val="00A90EBC"/>
    <w:rsid w:val="00A9609D"/>
    <w:rsid w:val="00AA0589"/>
    <w:rsid w:val="00AA14BE"/>
    <w:rsid w:val="00AA2CC1"/>
    <w:rsid w:val="00AC37BD"/>
    <w:rsid w:val="00AF3214"/>
    <w:rsid w:val="00B10654"/>
    <w:rsid w:val="00B1093D"/>
    <w:rsid w:val="00B2574E"/>
    <w:rsid w:val="00B43597"/>
    <w:rsid w:val="00B46A8A"/>
    <w:rsid w:val="00B54695"/>
    <w:rsid w:val="00B83029"/>
    <w:rsid w:val="00B84102"/>
    <w:rsid w:val="00BA358B"/>
    <w:rsid w:val="00BB1051"/>
    <w:rsid w:val="00BB7A09"/>
    <w:rsid w:val="00BC6660"/>
    <w:rsid w:val="00BE3E28"/>
    <w:rsid w:val="00BF3A8A"/>
    <w:rsid w:val="00C0347B"/>
    <w:rsid w:val="00C2130C"/>
    <w:rsid w:val="00C765BD"/>
    <w:rsid w:val="00CA37B0"/>
    <w:rsid w:val="00CA590D"/>
    <w:rsid w:val="00CB2872"/>
    <w:rsid w:val="00CC6085"/>
    <w:rsid w:val="00CD2367"/>
    <w:rsid w:val="00CE1224"/>
    <w:rsid w:val="00CE3B16"/>
    <w:rsid w:val="00CE457F"/>
    <w:rsid w:val="00CF654C"/>
    <w:rsid w:val="00D0713C"/>
    <w:rsid w:val="00D4008E"/>
    <w:rsid w:val="00D71103"/>
    <w:rsid w:val="00D73104"/>
    <w:rsid w:val="00D934F4"/>
    <w:rsid w:val="00D97C6C"/>
    <w:rsid w:val="00DA4AF7"/>
    <w:rsid w:val="00DA56F7"/>
    <w:rsid w:val="00DA6EAF"/>
    <w:rsid w:val="00DC30BF"/>
    <w:rsid w:val="00E026C0"/>
    <w:rsid w:val="00E4231F"/>
    <w:rsid w:val="00E5203D"/>
    <w:rsid w:val="00E61737"/>
    <w:rsid w:val="00E77162"/>
    <w:rsid w:val="00EA078F"/>
    <w:rsid w:val="00EA154D"/>
    <w:rsid w:val="00EA1890"/>
    <w:rsid w:val="00EA424F"/>
    <w:rsid w:val="00EB11F0"/>
    <w:rsid w:val="00EF0546"/>
    <w:rsid w:val="00EF19E5"/>
    <w:rsid w:val="00F020EC"/>
    <w:rsid w:val="00F1600D"/>
    <w:rsid w:val="00F30F25"/>
    <w:rsid w:val="00F31B33"/>
    <w:rsid w:val="00F432BB"/>
    <w:rsid w:val="00F63D86"/>
    <w:rsid w:val="00F64E7B"/>
    <w:rsid w:val="00F7023C"/>
    <w:rsid w:val="00F73974"/>
    <w:rsid w:val="00F856AB"/>
    <w:rsid w:val="00F86A94"/>
    <w:rsid w:val="00F92FA5"/>
    <w:rsid w:val="00FA3833"/>
    <w:rsid w:val="00FA390F"/>
    <w:rsid w:val="00FB1B3B"/>
    <w:rsid w:val="00FB73FF"/>
    <w:rsid w:val="00FE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00FFA"/>
  <w15:chartTrackingRefBased/>
  <w15:docId w15:val="{A93BC3E3-B8F6-4738-82C1-47289876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 w:eastAsia="bg-BG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  <w:lang w:val="bg-BG"/>
    </w:rPr>
  </w:style>
  <w:style w:type="paragraph" w:styleId="3">
    <w:name w:val="heading 3"/>
    <w:basedOn w:val="a"/>
    <w:next w:val="a"/>
    <w:qFormat/>
    <w:pPr>
      <w:keepNext/>
      <w:ind w:left="-567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-709" w:firstLine="709"/>
      <w:jc w:val="both"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ind w:left="-1134"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ind w:left="1309" w:firstLine="851"/>
      <w:jc w:val="both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ind w:left="1309" w:hanging="1167"/>
      <w:jc w:val="both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"/>
    <w:basedOn w:val="a"/>
    <w:pPr>
      <w:jc w:val="center"/>
    </w:pPr>
    <w:rPr>
      <w:sz w:val="28"/>
      <w:lang w:val="bg-BG"/>
    </w:rPr>
  </w:style>
  <w:style w:type="paragraph" w:styleId="30">
    <w:name w:val="Body Text 3"/>
    <w:basedOn w:val="a"/>
    <w:pPr>
      <w:jc w:val="both"/>
    </w:pPr>
    <w:rPr>
      <w:sz w:val="24"/>
      <w:lang w:val="bg-BG"/>
    </w:rPr>
  </w:style>
  <w:style w:type="paragraph" w:styleId="a5">
    <w:name w:val="Body Text Indent"/>
    <w:basedOn w:val="a"/>
    <w:pPr>
      <w:ind w:left="-851" w:firstLine="851"/>
      <w:jc w:val="both"/>
    </w:pPr>
    <w:rPr>
      <w:sz w:val="28"/>
      <w:lang w:val="bg-BG"/>
    </w:rPr>
  </w:style>
  <w:style w:type="paragraph" w:styleId="31">
    <w:name w:val="Body Text Indent 3"/>
    <w:basedOn w:val="a"/>
    <w:pPr>
      <w:ind w:firstLine="720"/>
      <w:jc w:val="both"/>
    </w:pPr>
    <w:rPr>
      <w:sz w:val="24"/>
      <w:lang w:val="bg-BG"/>
    </w:rPr>
  </w:style>
  <w:style w:type="paragraph" w:styleId="20">
    <w:name w:val="Body Text 2"/>
    <w:basedOn w:val="a"/>
    <w:pPr>
      <w:jc w:val="right"/>
    </w:pPr>
    <w:rPr>
      <w:sz w:val="24"/>
      <w:lang w:val="bg-BG"/>
    </w:rPr>
  </w:style>
  <w:style w:type="paragraph" w:styleId="21">
    <w:name w:val="Body Text Indent 2"/>
    <w:basedOn w:val="a"/>
    <w:pPr>
      <w:ind w:firstLine="709"/>
      <w:jc w:val="both"/>
    </w:pPr>
    <w:rPr>
      <w:sz w:val="28"/>
      <w:lang w:val="bg-BG"/>
    </w:rPr>
  </w:style>
  <w:style w:type="paragraph" w:styleId="a6">
    <w:name w:val="Block Text"/>
    <w:basedOn w:val="a"/>
    <w:pPr>
      <w:ind w:left="60" w:right="-2" w:firstLine="660"/>
      <w:jc w:val="both"/>
    </w:pPr>
    <w:rPr>
      <w:sz w:val="24"/>
      <w:lang w:val="bg-BG"/>
    </w:rPr>
  </w:style>
  <w:style w:type="paragraph" w:styleId="a7">
    <w:name w:val="Balloon Text"/>
    <w:basedOn w:val="a"/>
    <w:semiHidden/>
    <w:rsid w:val="002B7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XAn8JojAFe1ty7Q0y1F+M/Wt/bYE848ZwWedOuSazzY=</DigestValue>
    </Reference>
    <Reference Type="http://www.w3.org/2000/09/xmldsig#Object" URI="#idOfficeObject">
      <DigestMethod Algorithm="http://www.w3.org/2001/04/xmlenc#sha256"/>
      <DigestValue>Us4irZGDnKCX/YI+r+9/5GF3mcEZ0/kPFEVrtY2CufY=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uQtKKA0NttK0GpxXbhqpXphYbwjYf+WeDLSXKcgVHVY=</DigestValue>
    </Reference>
    <Reference Type="http://www.w3.org/2000/09/xmldsig#Object" URI="#idValidSigLnImg">
      <DigestMethod Algorithm="http://www.w3.org/2001/04/xmlenc#sha256"/>
      <DigestValue>YTMjA1kkxKCg2vm7NspliwvfGVrK5t2Lk/8ENl9aNqA=</DigestValue>
    </Reference>
    <Reference Type="http://www.w3.org/2000/09/xmldsig#Object" URI="#idInvalidSigLnImg">
      <DigestMethod Algorithm="http://www.w3.org/2001/04/xmlenc#sha256"/>
      <DigestValue>9l8grZKCcJAPeOTWIH//CT7UEB6UW9Ljp/EiKl3845E=</DigestValue>
    </Reference>
  </SignedInfo>
  <SignatureValue>N3S0JbYhh5WtG6A8aTr6/djrbaaCUPZbp2fkLHIzuvcFPKeeK4LjNFZZLU6Ue0ISclksC5kbhbSY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=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RiWGF7QHYYKXVarGoNcYeGdxd13QzPX+uvGYljq6IKE=</DigestValue>
      </Reference>
      <Reference URI="/word/fontTable.xml?ContentType=application/vnd.openxmlformats-officedocument.wordprocessingml.fontTable+xml">
        <DigestMethod Algorithm="http://www.w3.org/2001/04/xmlenc#sha256"/>
        <DigestValue>AZpKVN2aISk9Nvav7Oj139ufJCUZ9k5ysttlyOhQXDY=</DigestValue>
      </Reference>
      <Reference URI="/word/media/image1.emf?ContentType=image/x-emf">
        <DigestMethod Algorithm="http://www.w3.org/2001/04/xmlenc#sha256"/>
        <DigestValue>D15tBJKrdfebnP8TbTB6ZABGisVkP83sxEnsb/1OTU0=</DigestValue>
      </Reference>
      <Reference URI="/word/numbering.xml?ContentType=application/vnd.openxmlformats-officedocument.wordprocessingml.numbering+xml">
        <DigestMethod Algorithm="http://www.w3.org/2001/04/xmlenc#sha256"/>
        <DigestValue>0heIsbcccpWZ5ObVDvJMAOXXwOyH+cZUuQSiUpDyoNo=</DigestValue>
      </Reference>
      <Reference URI="/word/settings.xml?ContentType=application/vnd.openxmlformats-officedocument.wordprocessingml.settings+xml">
        <DigestMethod Algorithm="http://www.w3.org/2001/04/xmlenc#sha256"/>
        <DigestValue>Zc8xqWXmpj1/W30CXRr8VKsajJMi4TvcJxCYYIOAAys=</DigestValue>
      </Reference>
      <Reference URI="/word/styles.xml?ContentType=application/vnd.openxmlformats-officedocument.wordprocessingml.styles+xml">
        <DigestMethod Algorithm="http://www.w3.org/2001/04/xmlenc#sha256"/>
        <DigestValue>IWAJ+ZYZ8a5t0oOb88oD6jGb1ii8swVafDsR90andnQ=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PpE/jF7JshcqATDI20O5jN4qTKvG1LB3ZpkTWGDC5uI=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{CB2B4F49-1002-47D2-B23B-CDDC7B190ACC}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2026-07-24T08:50:12Z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OoM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EgPCQAAAAgAAAAHAAAABwAAAAcAAAAGAAAABwAAAAcAAAAIAAAABAAAAAgAAAAFAAAAAwAAAAQAAAAJAAAAAwAAAAYAAAAIAAAABAAAAAkAAAAFAAAABwAAAAgAAAAHAAAABgAAAAQAAAAJAAAAAwAAAAYAAAAI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094C-E0EA-4194-9E5D-E20D7403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 А  Я  В  Л  Е  Н  И  Е</vt:lpstr>
      <vt:lpstr>З  А  Я  В  Л  Е  Н  И  Е</vt:lpstr>
    </vt:vector>
  </TitlesOfParts>
  <Company>OU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А  Я  В  Л  Е  Н  И  Е</dc:title>
  <dc:subject/>
  <dc:creator>ipetrova</dc:creator>
  <cp:keywords/>
  <cp:lastModifiedBy>Петя Камбурова</cp:lastModifiedBy>
  <cp:revision>2</cp:revision>
  <cp:lastPrinted>2026-06-11T13:54:00Z</cp:lastPrinted>
  <dcterms:created xsi:type="dcterms:W3CDTF">2026-07-23T09:30:00Z</dcterms:created>
  <dcterms:modified xsi:type="dcterms:W3CDTF">2026-07-23T09:30:00Z</dcterms:modified>
</cp:coreProperties>
</file>